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4465B" w:rsidP="0006632C">
      <w:pPr>
        <w:pStyle w:val="Title"/>
      </w:pPr>
      <w:r>
        <w:t>COMPONENTS NEEDED TO PRODUCE A QUALITY NEWSLETTER</w:t>
      </w:r>
    </w:p>
    <w:p w:rsidR="00000000" w:rsidRDefault="0044465B"/>
    <w:p w:rsidR="0006632C" w:rsidRDefault="0006632C" w:rsidP="0006632C">
      <w:pPr>
        <w:pStyle w:val="Heading1"/>
      </w:pPr>
      <w:r>
        <w:t>WRITER</w:t>
      </w:r>
    </w:p>
    <w:p w:rsidR="00000000" w:rsidRDefault="0044465B">
      <w:r>
        <w:t>A skilled writer is well versed in the interviewing techniques necessary to pursue the unique angle of every story. A writer working on a newsletter deadline must have the ability to grasp the es</w:t>
      </w:r>
      <w:r>
        <w:t xml:space="preserve">sence of a story, write succinctly and write on time. Then, the writer must be able to re-write, change the layout (if necessary) and produce the newsletter to meet the deadline. </w:t>
      </w:r>
    </w:p>
    <w:p w:rsidR="00000000" w:rsidRDefault="0044465B"/>
    <w:p w:rsidR="0006632C" w:rsidRDefault="0006632C" w:rsidP="0006632C">
      <w:pPr>
        <w:pStyle w:val="Heading1"/>
      </w:pPr>
      <w:r>
        <w:t>DESIGN/LAYOUT SPECIALIST</w:t>
      </w:r>
    </w:p>
    <w:p w:rsidR="00000000" w:rsidRDefault="0044465B">
      <w:r>
        <w:t>Once the writing is done, it is critical to des</w:t>
      </w:r>
      <w:r>
        <w:t>ign the newsletter in an attractive, easy-to-read manner. The best writing will be wasted with a poor design. It is one thing to have a page layout/design program, and quite another to have the creativity to be able to manipulate it to produce a winning de</w:t>
      </w:r>
      <w:r>
        <w:t>sign.</w:t>
      </w:r>
    </w:p>
    <w:p w:rsidR="00000000" w:rsidRDefault="0044465B"/>
    <w:p w:rsidR="0006632C" w:rsidRDefault="0006632C" w:rsidP="0006632C">
      <w:pPr>
        <w:pStyle w:val="Heading1"/>
      </w:pPr>
      <w:r>
        <w:t>PHOTOGRAPHER</w:t>
      </w:r>
    </w:p>
    <w:p w:rsidR="00000000" w:rsidRDefault="0044465B">
      <w:r>
        <w:t xml:space="preserve">A well-written, attractively designed newsletter can be sabotaged by poor photography. </w:t>
      </w:r>
      <w:proofErr w:type="spellStart"/>
      <w:r>
        <w:t>Polaroids</w:t>
      </w:r>
      <w:proofErr w:type="spellEnd"/>
      <w:r>
        <w:t xml:space="preserve"> and Instamatics are often the rule for internally produced company newsletters. Un-scanned photos, printed using old techniques, often ap</w:t>
      </w:r>
      <w:r>
        <w:t>pear washed out.</w:t>
      </w:r>
    </w:p>
    <w:p w:rsidR="00000000" w:rsidRDefault="0044465B"/>
    <w:p w:rsidR="0006632C" w:rsidRDefault="0006632C" w:rsidP="0006632C">
      <w:pPr>
        <w:pStyle w:val="Heading1"/>
      </w:pPr>
      <w:r>
        <w:t>GRAPHIC ARTIST</w:t>
      </w:r>
    </w:p>
    <w:p w:rsidR="00000000" w:rsidRDefault="0044465B">
      <w:r>
        <w:t>Many times you will have special art work requirements - a logo design, a specific graphic needed to illustrate a story, or a corporate identity. You will need the services of a specially trained graphics person who under</w:t>
      </w:r>
      <w:r>
        <w:t xml:space="preserve">stands not only concepts, but the use of sophisticated graphic design computer programs. </w:t>
      </w:r>
    </w:p>
    <w:p w:rsidR="00000000" w:rsidRDefault="0044465B"/>
    <w:p w:rsidR="0006632C" w:rsidRDefault="0006632C" w:rsidP="0006632C">
      <w:pPr>
        <w:pStyle w:val="Heading1"/>
      </w:pPr>
      <w:r>
        <w:lastRenderedPageBreak/>
        <w:t>PRE-PRESS SERVICE BUREAU</w:t>
      </w:r>
    </w:p>
    <w:p w:rsidR="00000000" w:rsidRDefault="0044465B">
      <w:r>
        <w:t>When you are finished with the layout, how will you get it from your computer to the printed page? The middle step in the process is the p</w:t>
      </w:r>
      <w:r>
        <w:t xml:space="preserve">re-press service bureau. These are the people who take your disk or camera ready art work and produce the film of your newsletter pages for the printer. </w:t>
      </w:r>
    </w:p>
    <w:p w:rsidR="00000000" w:rsidRDefault="0044465B"/>
    <w:p w:rsidR="0006632C" w:rsidRDefault="0006632C" w:rsidP="0006632C">
      <w:pPr>
        <w:pStyle w:val="Heading1"/>
      </w:pPr>
      <w:r>
        <w:t>PRINTER</w:t>
      </w:r>
    </w:p>
    <w:p w:rsidR="00000000" w:rsidRDefault="0044465B">
      <w:r>
        <w:t>Do you want a quick-printed or fine commercially printed newsletter? Will you be using a pr</w:t>
      </w:r>
      <w:r>
        <w:t xml:space="preserve">inter with a one-color, two-color or four-color press? What kind of paper do you want? How many colors? How much will it cost? Will your printer do a good job, on time, and at the quoted price? </w:t>
      </w:r>
    </w:p>
    <w:p w:rsidR="00000000" w:rsidRDefault="0044465B"/>
    <w:p w:rsidR="0006632C" w:rsidRDefault="0006632C" w:rsidP="0006632C">
      <w:pPr>
        <w:pStyle w:val="Heading1"/>
      </w:pPr>
      <w:r>
        <w:t>MAILING</w:t>
      </w:r>
      <w:bookmarkStart w:id="0" w:name="_GoBack"/>
      <w:bookmarkEnd w:id="0"/>
      <w:r>
        <w:t xml:space="preserve"> HOUSE</w:t>
      </w:r>
    </w:p>
    <w:p w:rsidR="00000000" w:rsidRDefault="0044465B">
      <w:r>
        <w:t>Is your mailing list in zip code order? Do</w:t>
      </w:r>
      <w:r>
        <w:t xml:space="preserve"> you have a reliable mailing house which will get your newsletter out immediately, rather than letting it sit for several days? A good mailing house will provide you with complete services - affix labels and sort, prepare U.S. Postal Service paperwork for </w:t>
      </w:r>
      <w:r>
        <w:t>your mailing, deliver to the post office - for a reasonable cost.</w:t>
      </w:r>
    </w:p>
    <w:p w:rsidR="00000000" w:rsidRDefault="0044465B"/>
    <w:p w:rsidR="0044465B" w:rsidRDefault="0044465B"/>
    <w:sectPr w:rsidR="0044465B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32C"/>
    <w:rsid w:val="0006632C"/>
    <w:rsid w:val="0044465B"/>
    <w:rsid w:val="00A2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74D"/>
  </w:style>
  <w:style w:type="paragraph" w:styleId="Heading1">
    <w:name w:val="heading 1"/>
    <w:basedOn w:val="Normal"/>
    <w:next w:val="Normal"/>
    <w:link w:val="Heading1Char"/>
    <w:uiPriority w:val="9"/>
    <w:qFormat/>
    <w:rsid w:val="00A2574D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74D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74D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74D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74D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74D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74D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74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74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next w:val="Normal"/>
    <w:link w:val="TitleChar"/>
    <w:uiPriority w:val="10"/>
    <w:qFormat/>
    <w:rsid w:val="00A2574D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A2574D"/>
    <w:rPr>
      <w:caps/>
      <w:color w:val="632423" w:themeColor="accent2" w:themeShade="80"/>
      <w:spacing w:val="50"/>
      <w:sz w:val="44"/>
      <w:szCs w:val="44"/>
    </w:rPr>
  </w:style>
  <w:style w:type="paragraph" w:styleId="NoSpacing">
    <w:name w:val="No Spacing"/>
    <w:basedOn w:val="Normal"/>
    <w:link w:val="NoSpacingChar"/>
    <w:uiPriority w:val="1"/>
    <w:qFormat/>
    <w:rsid w:val="00A2574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574D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74D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74D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74D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74D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74D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74D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74D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74D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74D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74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2574D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A2574D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A2574D"/>
    <w:rPr>
      <w:caps/>
      <w:spacing w:val="5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2574D"/>
  </w:style>
  <w:style w:type="paragraph" w:styleId="ListParagraph">
    <w:name w:val="List Paragraph"/>
    <w:basedOn w:val="Normal"/>
    <w:uiPriority w:val="34"/>
    <w:qFormat/>
    <w:rsid w:val="00A257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2574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2574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74D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74D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A2574D"/>
    <w:rPr>
      <w:i/>
      <w:iCs/>
    </w:rPr>
  </w:style>
  <w:style w:type="character" w:styleId="IntenseEmphasis">
    <w:name w:val="Intense Emphasis"/>
    <w:uiPriority w:val="21"/>
    <w:qFormat/>
    <w:rsid w:val="00A2574D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A2574D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A2574D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A2574D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574D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74D"/>
  </w:style>
  <w:style w:type="paragraph" w:styleId="Heading1">
    <w:name w:val="heading 1"/>
    <w:basedOn w:val="Normal"/>
    <w:next w:val="Normal"/>
    <w:link w:val="Heading1Char"/>
    <w:uiPriority w:val="9"/>
    <w:qFormat/>
    <w:rsid w:val="00A2574D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74D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74D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74D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74D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74D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74D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74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74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next w:val="Normal"/>
    <w:link w:val="TitleChar"/>
    <w:uiPriority w:val="10"/>
    <w:qFormat/>
    <w:rsid w:val="00A2574D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A2574D"/>
    <w:rPr>
      <w:caps/>
      <w:color w:val="632423" w:themeColor="accent2" w:themeShade="80"/>
      <w:spacing w:val="50"/>
      <w:sz w:val="44"/>
      <w:szCs w:val="44"/>
    </w:rPr>
  </w:style>
  <w:style w:type="paragraph" w:styleId="NoSpacing">
    <w:name w:val="No Spacing"/>
    <w:basedOn w:val="Normal"/>
    <w:link w:val="NoSpacingChar"/>
    <w:uiPriority w:val="1"/>
    <w:qFormat/>
    <w:rsid w:val="00A2574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574D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74D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74D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74D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74D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74D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74D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74D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74D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74D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74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2574D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A2574D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A2574D"/>
    <w:rPr>
      <w:caps/>
      <w:spacing w:val="5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2574D"/>
  </w:style>
  <w:style w:type="paragraph" w:styleId="ListParagraph">
    <w:name w:val="List Paragraph"/>
    <w:basedOn w:val="Normal"/>
    <w:uiPriority w:val="34"/>
    <w:qFormat/>
    <w:rsid w:val="00A257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2574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2574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74D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74D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A2574D"/>
    <w:rPr>
      <w:i/>
      <w:iCs/>
    </w:rPr>
  </w:style>
  <w:style w:type="character" w:styleId="IntenseEmphasis">
    <w:name w:val="Intense Emphasis"/>
    <w:uiPriority w:val="21"/>
    <w:qFormat/>
    <w:rsid w:val="00A2574D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A2574D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A2574D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A2574D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574D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COMPONENTS NEEDED TO PRODUCE A QUALITY NEWSLETTER</vt:lpstr>
    </vt:vector>
  </TitlesOfParts>
  <Company>SOFTEK SERVICES, INC.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COMPONENTS NEEDED TO PRODUCE A QUALITY NEWSLETTER</dc:title>
  <dc:creator>Training Facility</dc:creator>
  <cp:lastModifiedBy>Wenona Barlow</cp:lastModifiedBy>
  <cp:revision>3</cp:revision>
  <dcterms:created xsi:type="dcterms:W3CDTF">2011-02-09T21:17:00Z</dcterms:created>
  <dcterms:modified xsi:type="dcterms:W3CDTF">2011-02-09T21:18:00Z</dcterms:modified>
</cp:coreProperties>
</file>