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16D6"/>
    <w:p w:rsidR="00000000" w:rsidRDefault="002816D6"/>
    <w:p w:rsidR="00000000" w:rsidRDefault="002816D6"/>
    <w:p w:rsidR="00000000" w:rsidRDefault="002816D6">
      <w:r>
        <w:t>Jack Spratt, President</w:t>
      </w:r>
    </w:p>
    <w:p w:rsidR="00000000" w:rsidRDefault="002816D6">
      <w:r>
        <w:t>ABC Insurence Inc.</w:t>
      </w:r>
    </w:p>
    <w:p w:rsidR="00000000" w:rsidRDefault="002816D6">
      <w:r>
        <w:t>2300 Corporate Drive</w:t>
      </w:r>
    </w:p>
    <w:p w:rsidR="00000000" w:rsidRDefault="002816D6">
      <w:r>
        <w:t>Burlington, VT 05405</w:t>
      </w:r>
    </w:p>
    <w:p w:rsidR="00000000" w:rsidRDefault="002816D6"/>
    <w:p w:rsidR="00000000" w:rsidRDefault="002816D6">
      <w:r>
        <w:t>Dear Mr. Spratt:</w:t>
      </w:r>
    </w:p>
    <w:p w:rsidR="00000000" w:rsidRDefault="002816D6"/>
    <w:p w:rsidR="00000000" w:rsidRDefault="002816D6">
      <w:r>
        <w:t xml:space="preserve">Thank you for aggreeing to speak at the 12th anual Transit Insurance Conference. We look forward to hearing your remarks concerning the importance of </w:t>
      </w:r>
      <w:r>
        <w:t>good customer relations.</w:t>
      </w:r>
    </w:p>
    <w:p w:rsidR="00000000" w:rsidRDefault="002816D6"/>
    <w:p w:rsidR="00000000" w:rsidRDefault="002816D6">
      <w:r>
        <w:t xml:space="preserve">We have booked you a suite at the Sunshine Hotel for the dates of August 16 - 20.  The conference begins on August 17 at 8:30.  9pening remarks will start at 9:00.  </w:t>
      </w:r>
    </w:p>
    <w:p w:rsidR="00000000" w:rsidRDefault="002816D6"/>
    <w:p w:rsidR="00000000" w:rsidRDefault="002816D6">
      <w:r>
        <w:t>The conference will be featuing several other presentations suc</w:t>
      </w:r>
      <w:r>
        <w:t>h as Proper Accounting Methods and Insurance Coverage for the International Traveller.  If you are interested in attending one of the presentations, please let us know.</w:t>
      </w:r>
    </w:p>
    <w:p w:rsidR="00000000" w:rsidRDefault="002816D6"/>
    <w:p w:rsidR="00000000" w:rsidRDefault="002816D6">
      <w:r>
        <w:t>We look forward to hearing from you.  If you have any questions, please to not hesitat</w:t>
      </w:r>
      <w:r>
        <w:t>e to call us at 1-800-555-4357.</w:t>
      </w:r>
    </w:p>
    <w:p w:rsidR="00000000" w:rsidRDefault="002816D6">
      <w:r>
        <w:t>Sincerely,</w:t>
      </w:r>
    </w:p>
    <w:p w:rsidR="00000000" w:rsidRDefault="002816D6"/>
    <w:p w:rsidR="00000000" w:rsidRDefault="002816D6"/>
    <w:p w:rsidR="00000000" w:rsidRDefault="002816D6"/>
    <w:sectPr w:rsidR="00000000">
      <w:pgSz w:w="12240" w:h="15840" w:code="1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</w:compat>
  <w:rsids>
    <w:rsidRoot w:val="002816D6"/>
    <w:rsid w:val="00281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reens">
    <w:name w:val="Screens"/>
    <w:basedOn w:val="Normal"/>
    <w:pPr>
      <w:framePr w:hSpace="187" w:wrap="around" w:vAnchor="text" w:hAnchor="page" w:xAlign="center" w:y="1"/>
      <w:spacing w:before="120" w:after="240"/>
    </w:pPr>
    <w:rPr>
      <w:rFonts w:ascii="Book Antiqua" w:hAnsi="Book Antiqua"/>
    </w:rPr>
  </w:style>
  <w:style w:type="paragraph" w:customStyle="1" w:styleId="wfxRecipient">
    <w:name w:val="wfxRecipient"/>
    <w:basedOn w:val="Normal"/>
  </w:style>
  <w:style w:type="paragraph" w:customStyle="1" w:styleId="wfxFaxNum">
    <w:name w:val="wfxFaxNum"/>
    <w:basedOn w:val="Normal"/>
  </w:style>
  <w:style w:type="paragraph" w:customStyle="1" w:styleId="wfxDate">
    <w:name w:val="wfxDate"/>
    <w:basedOn w:val="Normal"/>
  </w:style>
  <w:style w:type="paragraph" w:customStyle="1" w:styleId="wfxTime">
    <w:name w:val="wfxTime"/>
    <w:basedOn w:val="Normal"/>
  </w:style>
  <w:style w:type="paragraph" w:customStyle="1" w:styleId="wfxCompany">
    <w:name w:val="wfxCompany"/>
    <w:basedOn w:val="Normal"/>
  </w:style>
  <w:style w:type="paragraph" w:customStyle="1" w:styleId="holly">
    <w:name w:val="holly"/>
    <w:basedOn w:val="Normal"/>
    <w:pPr>
      <w:jc w:val="center"/>
    </w:pPr>
    <w:rPr>
      <w:b/>
      <w:i/>
      <w:sz w:val="32"/>
      <w:u w:val="single"/>
    </w:rPr>
  </w:style>
  <w:style w:type="paragraph" w:customStyle="1" w:styleId="Lynn">
    <w:name w:val="Lynn"/>
    <w:basedOn w:val="Heading1"/>
    <w:pPr>
      <w:jc w:val="center"/>
      <w:outlineLvl w:val="9"/>
    </w:pPr>
    <w:rPr>
      <w:i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Jack Spratt, President</vt:lpstr>
    </vt:vector>
  </TitlesOfParts>
  <Company>SOFTEK SERVICES, INC.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Jack Spratt, President</dc:title>
  <dc:creator>Training Facility</dc:creator>
  <cp:lastModifiedBy>Wenona Barlow</cp:lastModifiedBy>
  <cp:revision>2</cp:revision>
  <cp:lastPrinted>1601-01-01T00:00:00Z</cp:lastPrinted>
  <dcterms:created xsi:type="dcterms:W3CDTF">2011-02-24T21:02:00Z</dcterms:created>
  <dcterms:modified xsi:type="dcterms:W3CDTF">2011-02-24T21:02:00Z</dcterms:modified>
</cp:coreProperties>
</file>